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26" w:rsidRPr="00456B2F" w:rsidRDefault="00142626" w:rsidP="00142626">
      <w:pPr>
        <w:spacing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6B2F">
        <w:rPr>
          <w:rFonts w:ascii="Times New Roman" w:hAnsi="Times New Roman"/>
          <w:i/>
          <w:iCs/>
          <w:sz w:val="24"/>
          <w:szCs w:val="24"/>
        </w:rPr>
        <w:t xml:space="preserve">Allegato B – schema di avviso </w:t>
      </w:r>
    </w:p>
    <w:p w:rsidR="00142626" w:rsidRPr="00456B2F" w:rsidRDefault="00142626" w:rsidP="0014262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AVVISO PER L’ASSEGNAZIONE DEL BONUS ALIMENTARE A FAVORE DI PERSONE E/O FAMIGLIE IN CONDIZIONI DI DISAGIO ECONOMICO E SOCIALE CAUSATO DALLA SITUAZIONE EMERGENZIALE IN ATTO, PROVOCATA DALLA DIFFUSIONE DI AGENTI VIRALI TRASMISSIBILI (COVID-19).</w:t>
      </w:r>
    </w:p>
    <w:p w:rsidR="00142626" w:rsidRPr="00456B2F" w:rsidRDefault="001C0FC7" w:rsidP="0014262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Con Ordinanza sindacale  n. 80</w:t>
      </w:r>
      <w:r w:rsidR="00142626"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42626" w:rsidRPr="004D4FE2">
        <w:rPr>
          <w:rFonts w:ascii="Times New Roman" w:eastAsia="Calibri" w:hAnsi="Times New Roman"/>
          <w:sz w:val="24"/>
          <w:szCs w:val="24"/>
          <w:lang w:eastAsia="en-US"/>
        </w:rPr>
        <w:t xml:space="preserve">del </w:t>
      </w:r>
      <w:r>
        <w:rPr>
          <w:rFonts w:ascii="Times New Roman" w:eastAsia="Calibri" w:hAnsi="Times New Roman"/>
          <w:sz w:val="24"/>
          <w:szCs w:val="24"/>
          <w:lang w:eastAsia="en-US"/>
        </w:rPr>
        <w:t>31 marzo 2020</w:t>
      </w:r>
      <w:r w:rsidR="00142626"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è stato approvato l’avviso per l’assegnazione del bonus alimentare a favore di persone o famiglie in condizione di disagio economico e sociale.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OGGETTO E BENEFICIARI: Il presente avviso è diramato in costanza della situazione emergenziale dovuta alla diffusione del virus Covid-19 ed è volto a sostenere le </w:t>
      </w: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persone e le famiglie in condizioni di assoluto momentaneo disagio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. Possono presentare istanza di ammissione all'erogazione di un buono spesa i nuclei familiari, anche monoparentali, in gravi difficoltà economiche, senza alcun reddito disponibile e alcuna forma di sostentamento reperibile attraverso accumuli bancari o postali.</w:t>
      </w:r>
    </w:p>
    <w:p w:rsidR="000E4C89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sz w:val="24"/>
          <w:szCs w:val="24"/>
          <w:lang w:eastAsia="en-US"/>
        </w:rPr>
        <w:t>Gli interessati dovranno presentare doma</w:t>
      </w:r>
      <w:r w:rsidR="000E4C89">
        <w:rPr>
          <w:rFonts w:ascii="Times New Roman" w:eastAsia="Calibri" w:hAnsi="Times New Roman"/>
          <w:sz w:val="24"/>
          <w:szCs w:val="24"/>
          <w:lang w:eastAsia="en-US"/>
        </w:rPr>
        <w:t>nda</w:t>
      </w:r>
      <w:r w:rsidR="00900B8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E4C89">
        <w:rPr>
          <w:rFonts w:ascii="Times New Roman" w:eastAsia="Calibri" w:hAnsi="Times New Roman"/>
          <w:sz w:val="24"/>
          <w:szCs w:val="24"/>
          <w:lang w:eastAsia="en-US"/>
        </w:rPr>
        <w:t xml:space="preserve"> con una delle seguenti modalità:</w:t>
      </w:r>
    </w:p>
    <w:p w:rsidR="00900B8C" w:rsidRDefault="00900B8C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4C89" w:rsidRPr="00900B8C" w:rsidRDefault="000E4C89" w:rsidP="000E4C89">
      <w:pPr>
        <w:pStyle w:val="Paragrafoelenco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900B8C">
        <w:rPr>
          <w:rFonts w:ascii="Times New Roman" w:eastAsia="Calibri" w:hAnsi="Times New Roman"/>
          <w:b/>
          <w:szCs w:val="24"/>
          <w:lang w:eastAsia="en-US"/>
        </w:rPr>
        <w:t xml:space="preserve">Modalità </w:t>
      </w:r>
      <w:r w:rsidR="00900B8C" w:rsidRPr="00900B8C">
        <w:rPr>
          <w:rFonts w:ascii="Times New Roman" w:eastAsia="Calibri" w:hAnsi="Times New Roman"/>
          <w:b/>
          <w:szCs w:val="24"/>
          <w:lang w:eastAsia="en-US"/>
        </w:rPr>
        <w:t>elettronica</w:t>
      </w:r>
      <w:r w:rsidRPr="00900B8C">
        <w:rPr>
          <w:rFonts w:ascii="Times New Roman" w:eastAsia="Calibri" w:hAnsi="Times New Roman"/>
          <w:b/>
          <w:szCs w:val="24"/>
          <w:lang w:eastAsia="en-US"/>
        </w:rPr>
        <w:t>:</w:t>
      </w:r>
    </w:p>
    <w:p w:rsidR="000E4C89" w:rsidRDefault="000E4C89" w:rsidP="000E4C89">
      <w:pPr>
        <w:pStyle w:val="Paragrafoelenco"/>
        <w:numPr>
          <w:ilvl w:val="0"/>
          <w:numId w:val="3"/>
        </w:numPr>
        <w:spacing w:line="259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0E4C89">
        <w:rPr>
          <w:rFonts w:ascii="Times New Roman" w:eastAsia="Calibri" w:hAnsi="Times New Roman"/>
          <w:szCs w:val="24"/>
          <w:lang w:eastAsia="en-US"/>
        </w:rPr>
        <w:t>tramite posta elettronica semplice (e-mail)</w:t>
      </w:r>
    </w:p>
    <w:p w:rsidR="00900B8C" w:rsidRPr="00900B8C" w:rsidRDefault="00900B8C" w:rsidP="00900B8C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900B8C">
        <w:rPr>
          <w:rFonts w:ascii="Times New Roman" w:eastAsia="Calibri" w:hAnsi="Times New Roman"/>
          <w:szCs w:val="24"/>
          <w:u w:val="single"/>
          <w:lang w:eastAsia="en-US"/>
        </w:rPr>
        <w:t>oppure</w:t>
      </w:r>
    </w:p>
    <w:p w:rsidR="00900B8C" w:rsidRPr="00900B8C" w:rsidRDefault="000E4C89" w:rsidP="00900B8C">
      <w:pPr>
        <w:pStyle w:val="Paragrafoelenco"/>
        <w:numPr>
          <w:ilvl w:val="0"/>
          <w:numId w:val="3"/>
        </w:numPr>
        <w:spacing w:line="259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0E4C89">
        <w:rPr>
          <w:rFonts w:ascii="Times New Roman" w:eastAsia="Calibri" w:hAnsi="Times New Roman"/>
          <w:szCs w:val="24"/>
          <w:lang w:eastAsia="en-US"/>
        </w:rPr>
        <w:t>tramite</w:t>
      </w:r>
      <w:r w:rsidR="00142626" w:rsidRPr="000E4C89">
        <w:rPr>
          <w:rFonts w:ascii="Times New Roman" w:eastAsia="Calibri" w:hAnsi="Times New Roman"/>
          <w:szCs w:val="24"/>
          <w:lang w:eastAsia="en-US"/>
        </w:rPr>
        <w:t xml:space="preserve"> posta elettronica certificata</w:t>
      </w:r>
      <w:r w:rsidRPr="000E4C89">
        <w:rPr>
          <w:rFonts w:ascii="Times New Roman" w:eastAsia="Calibri" w:hAnsi="Times New Roman"/>
          <w:szCs w:val="24"/>
          <w:lang w:eastAsia="en-US"/>
        </w:rPr>
        <w:t xml:space="preserve"> (PEC),</w:t>
      </w:r>
    </w:p>
    <w:p w:rsidR="00900B8C" w:rsidRPr="00900B8C" w:rsidRDefault="00900B8C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0E4C89">
        <w:rPr>
          <w:rFonts w:ascii="Times New Roman" w:eastAsia="Calibri" w:hAnsi="Times New Roman"/>
          <w:sz w:val="24"/>
          <w:szCs w:val="24"/>
          <w:lang w:eastAsia="en-US"/>
        </w:rPr>
        <w:t xml:space="preserve">al seguente </w:t>
      </w:r>
      <w:r w:rsidR="00142626" w:rsidRPr="00456B2F">
        <w:rPr>
          <w:rFonts w:ascii="Times New Roman" w:eastAsia="Calibri" w:hAnsi="Times New Roman"/>
          <w:sz w:val="24"/>
          <w:szCs w:val="24"/>
          <w:lang w:eastAsia="en-US"/>
        </w:rPr>
        <w:t>indirizzo</w:t>
      </w:r>
      <w:r w:rsidR="000E4C8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142626"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7" w:history="1">
        <w:r w:rsidR="00142626" w:rsidRPr="00693B08">
          <w:rPr>
            <w:rStyle w:val="Collegamentoipertestuale"/>
            <w:rFonts w:ascii="Times New Roman" w:eastAsia="Calibri" w:hAnsi="Times New Roman"/>
            <w:sz w:val="24"/>
            <w:szCs w:val="24"/>
            <w:lang w:eastAsia="en-US"/>
          </w:rPr>
          <w:t>protocollo@pec.comune.marino.rm.it</w:t>
        </w:r>
      </w:hyperlink>
      <w:r w:rsidR="001426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00B8C" w:rsidRPr="00900B8C" w:rsidRDefault="00900B8C" w:rsidP="00900B8C">
      <w:pPr>
        <w:pStyle w:val="Paragrafoelenco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900B8C">
        <w:rPr>
          <w:rFonts w:ascii="Times New Roman" w:eastAsia="Calibri" w:hAnsi="Times New Roman"/>
          <w:b/>
          <w:szCs w:val="24"/>
          <w:lang w:eastAsia="en-US"/>
        </w:rPr>
        <w:t>Modalità cartacea:</w:t>
      </w:r>
    </w:p>
    <w:p w:rsidR="00142626" w:rsidRPr="00900B8C" w:rsidRDefault="00142626" w:rsidP="00900B8C">
      <w:pPr>
        <w:pStyle w:val="Paragrafoelenco"/>
        <w:numPr>
          <w:ilvl w:val="0"/>
          <w:numId w:val="4"/>
        </w:numPr>
        <w:spacing w:line="259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900B8C">
        <w:rPr>
          <w:rFonts w:ascii="Times New Roman" w:eastAsia="Calibri" w:hAnsi="Times New Roman"/>
          <w:szCs w:val="24"/>
          <w:lang w:eastAsia="en-US"/>
        </w:rPr>
        <w:t xml:space="preserve">tramite </w:t>
      </w:r>
      <w:r w:rsidR="00900B8C">
        <w:rPr>
          <w:rFonts w:ascii="Times New Roman" w:eastAsia="Calibri" w:hAnsi="Times New Roman"/>
          <w:szCs w:val="24"/>
          <w:lang w:eastAsia="en-US"/>
        </w:rPr>
        <w:t xml:space="preserve">inserimento nella </w:t>
      </w:r>
      <w:r w:rsidRPr="00900B8C">
        <w:rPr>
          <w:rFonts w:ascii="Times New Roman" w:eastAsia="Calibri" w:hAnsi="Times New Roman"/>
          <w:szCs w:val="24"/>
          <w:lang w:eastAsia="en-US"/>
        </w:rPr>
        <w:t xml:space="preserve">cassetta postale, </w:t>
      </w:r>
      <w:r w:rsidR="000E4C89" w:rsidRPr="00900B8C">
        <w:rPr>
          <w:rFonts w:ascii="Times New Roman" w:eastAsia="Calibri" w:hAnsi="Times New Roman"/>
          <w:szCs w:val="24"/>
          <w:lang w:eastAsia="en-US"/>
        </w:rPr>
        <w:t xml:space="preserve">collocata all’ingresso della Sede Comunale di Palazzo Colonna </w:t>
      </w:r>
      <w:r w:rsidR="00900B8C">
        <w:rPr>
          <w:rFonts w:ascii="Times New Roman" w:eastAsia="Calibri" w:hAnsi="Times New Roman"/>
          <w:szCs w:val="24"/>
          <w:lang w:eastAsia="en-US"/>
        </w:rPr>
        <w:t xml:space="preserve">oppure </w:t>
      </w:r>
      <w:r w:rsidR="000E4C89" w:rsidRPr="00900B8C">
        <w:rPr>
          <w:rFonts w:ascii="Times New Roman" w:eastAsia="Calibri" w:hAnsi="Times New Roman"/>
          <w:szCs w:val="24"/>
          <w:lang w:eastAsia="en-US"/>
        </w:rPr>
        <w:t>della sede decentrata di Frattocchie in Vicolo del Divino Amore</w:t>
      </w:r>
      <w:r w:rsidRPr="00900B8C">
        <w:rPr>
          <w:rFonts w:ascii="Times New Roman" w:eastAsia="Calibri" w:hAnsi="Times New Roman"/>
          <w:szCs w:val="24"/>
          <w:lang w:eastAsia="en-US"/>
        </w:rPr>
        <w:t xml:space="preserve">. 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sz w:val="24"/>
          <w:szCs w:val="24"/>
          <w:lang w:eastAsia="en-US"/>
        </w:rPr>
        <w:t>La domanda va presentata utilizzando l’allegato modello in cui andranno indicati i requisiti di ammissione sopra specificati.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773E3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CRITERI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. Il presente avviso è volto alla concessione del buono spesa </w:t>
      </w:r>
      <w:r>
        <w:rPr>
          <w:rFonts w:ascii="Times New Roman" w:eastAsia="Calibri" w:hAnsi="Times New Roman"/>
          <w:sz w:val="24"/>
          <w:szCs w:val="24"/>
          <w:lang w:eastAsia="en-US"/>
        </w:rPr>
        <w:t>che sarà assegnato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in base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all’autodichiarazione resa secondo 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le indicazioni dell’art. 4 del disciplinare di attuazione dell’OCDPC n. 658 del 29/03/2020 approvato con ordinanza sindacale n</w:t>
      </w:r>
      <w:r w:rsidR="00B773E3">
        <w:rPr>
          <w:rFonts w:ascii="Times New Roman" w:eastAsia="Calibri" w:hAnsi="Times New Roman"/>
          <w:sz w:val="24"/>
          <w:szCs w:val="24"/>
          <w:lang w:eastAsia="en-US"/>
        </w:rPr>
        <w:t xml:space="preserve"> 80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del </w:t>
      </w:r>
      <w:r w:rsidR="00B773E3">
        <w:rPr>
          <w:rFonts w:ascii="Times New Roman" w:eastAsia="Calibri" w:hAnsi="Times New Roman"/>
          <w:sz w:val="24"/>
          <w:szCs w:val="24"/>
          <w:lang w:eastAsia="en-US"/>
        </w:rPr>
        <w:t>31 marzo 2020.</w:t>
      </w:r>
      <w:r w:rsidR="00B773E3"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li assegnatari saranno contattati a mezzo telefono o email, con cui gli si comunicherà di essere beneficiari del bonus, l’importo dello stesso e le modalità per spenderlo. 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FINALITA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’: Il bonus alimentare è volto ad integrare il reddito familiare per quanto attiene alla gestione della spesa di generi alimentari o di prima necessità, </w:t>
      </w:r>
      <w:r w:rsidRPr="00456B2F">
        <w:rPr>
          <w:rFonts w:ascii="Times New Roman" w:eastAsia="Calibri" w:hAnsi="Times New Roman"/>
          <w:sz w:val="24"/>
          <w:szCs w:val="24"/>
          <w:u w:val="single"/>
          <w:lang w:eastAsia="en-US"/>
        </w:rPr>
        <w:t>in costanza della situazione di emergenza epidemiologica in atto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IMPORTO DEL BUONO SPESA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. Varia a seconda della composizione del nucleo familiare, secondo la seguente tabella: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142626" w:rsidRPr="00456B2F" w:rsidTr="00401FB6"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/>
                <w:sz w:val="24"/>
                <w:szCs w:val="24"/>
              </w:rPr>
              <w:t>IMPORTO</w:t>
            </w:r>
          </w:p>
        </w:tc>
      </w:tr>
      <w:tr w:rsidR="00142626" w:rsidRPr="00456B2F" w:rsidTr="00401FB6"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 xml:space="preserve">NUCLEI fino  a 2 persone </w:t>
            </w:r>
          </w:p>
        </w:tc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€ 300,00</w:t>
            </w:r>
          </w:p>
        </w:tc>
      </w:tr>
      <w:tr w:rsidR="00142626" w:rsidRPr="00456B2F" w:rsidTr="00401FB6"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 xml:space="preserve">NUCLEI da 3 a 4 persone </w:t>
            </w:r>
          </w:p>
        </w:tc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€ 400,00</w:t>
            </w:r>
          </w:p>
        </w:tc>
      </w:tr>
      <w:tr w:rsidR="00142626" w:rsidRPr="00456B2F" w:rsidTr="00401FB6"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Nuclei con 5 persone o più</w:t>
            </w:r>
          </w:p>
        </w:tc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€ 500,00</w:t>
            </w:r>
          </w:p>
        </w:tc>
      </w:tr>
    </w:tbl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DOCUMENTAZIONE DA CONSEGNARE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: autodichiarazione ai sensi del DPR 445/2000 comprovante la condizione di indigenza, nonché la percezione di altri eventuali sussidi utilizzando lo schema allegato.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TERMINE DI PRESENTAZIONE DELLE DOMANDE</w:t>
      </w:r>
      <w:r>
        <w:rPr>
          <w:rFonts w:ascii="Times New Roman" w:eastAsia="Calibri" w:hAnsi="Times New Roman"/>
          <w:sz w:val="24"/>
          <w:szCs w:val="24"/>
          <w:lang w:eastAsia="en-US"/>
        </w:rPr>
        <w:t>: Le domande potranno essere presentate a decorrere da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1C0F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6 aprile 2020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fino ad esaurimento delle risorse assegnate.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CONTROLLI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: L’Amministrazione comunale, ed in particolare L’Area </w:t>
      </w:r>
      <w:r>
        <w:rPr>
          <w:rFonts w:ascii="Times New Roman" w:eastAsia="Calibri" w:hAnsi="Times New Roman"/>
          <w:sz w:val="24"/>
          <w:szCs w:val="24"/>
          <w:lang w:eastAsia="en-US"/>
        </w:rPr>
        <w:t>I – Servizi Sociali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provvederà ad effettuare gli opportuni controlli successivi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a campione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, in ordine alla veridicità delle attestazioni riportate nell’autod</w:t>
      </w:r>
      <w:r>
        <w:rPr>
          <w:rFonts w:ascii="Times New Roman" w:eastAsia="Calibri" w:hAnsi="Times New Roman"/>
          <w:sz w:val="24"/>
          <w:szCs w:val="24"/>
          <w:lang w:eastAsia="en-US"/>
        </w:rPr>
        <w:t>ichiarazione pervenuta a mezzo pec o tramite cassetta postale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TRATTAMENTO DEI DATI PERSONALI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: Tutti i dati di cui verrà in possesso l’Amministrazione comunale saranno trattati nel rispetto del Codice Privacy D.Lgs. 196/2003 e del Regolamento UE 2016/679.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INFORMAZIONI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: Per ogni ulteriore informazione, gli interessati potranno contattare gli Uffici comunali 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dal lun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edì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al ven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erdì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dalle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8.30 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alle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14.00, il martedì e giovedi anche dalle 15.00 alle 18.00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al numero </w:t>
      </w:r>
      <w:r>
        <w:rPr>
          <w:rFonts w:ascii="Times New Roman" w:eastAsia="Calibri" w:hAnsi="Times New Roman"/>
          <w:sz w:val="24"/>
          <w:szCs w:val="24"/>
          <w:lang w:eastAsia="en-US"/>
        </w:rPr>
        <w:t>06/93662240</w:t>
      </w: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Default="00142626" w:rsidP="00142626">
      <w:pPr>
        <w:jc w:val="both"/>
        <w:rPr>
          <w:rFonts w:ascii="Times New Roman" w:hAnsi="Times New Roman"/>
          <w:sz w:val="24"/>
          <w:szCs w:val="24"/>
        </w:rPr>
      </w:pPr>
      <w:r w:rsidRPr="007163A2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Dirigente Area I                                                                           Il Sindaco</w:t>
      </w:r>
    </w:p>
    <w:p w:rsidR="00142626" w:rsidRDefault="00142626" w:rsidP="00142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Dott.ssa Ludovica Iarussi                                                                Avv. Carlo Colizza</w:t>
      </w: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Default="00142626" w:rsidP="00900B8C">
      <w:pPr>
        <w:spacing w:line="276" w:lineRule="auto"/>
        <w:rPr>
          <w:rFonts w:ascii="Times New Roman" w:hAnsi="Times New Roman"/>
          <w:i/>
          <w:iCs/>
        </w:rPr>
      </w:pPr>
    </w:p>
    <w:p w:rsidR="00142626" w:rsidRPr="00344BA0" w:rsidRDefault="00142626" w:rsidP="00142626">
      <w:pPr>
        <w:spacing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44BA0">
        <w:rPr>
          <w:rFonts w:ascii="Times New Roman" w:hAnsi="Times New Roman"/>
          <w:i/>
          <w:iCs/>
          <w:sz w:val="24"/>
          <w:szCs w:val="24"/>
        </w:rPr>
        <w:t>Modello di domanda per il buono spesa</w:t>
      </w:r>
    </w:p>
    <w:p w:rsidR="00142626" w:rsidRPr="00456B2F" w:rsidRDefault="00142626" w:rsidP="00142626">
      <w:pPr>
        <w:spacing w:line="276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-271517</wp:posOffset>
            </wp:positionH>
            <wp:positionV relativeFrom="paragraph">
              <wp:posOffset>3343</wp:posOffset>
            </wp:positionV>
            <wp:extent cx="914400" cy="1371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626" w:rsidRPr="00456B2F" w:rsidRDefault="00142626" w:rsidP="00142626">
      <w:pPr>
        <w:jc w:val="both"/>
        <w:rPr>
          <w:rFonts w:ascii="Times New Roman" w:hAnsi="Times New Roman"/>
          <w:sz w:val="24"/>
          <w:szCs w:val="24"/>
        </w:rPr>
      </w:pPr>
    </w:p>
    <w:p w:rsidR="00142626" w:rsidRPr="00786ED3" w:rsidRDefault="00142626" w:rsidP="00142626">
      <w:pPr>
        <w:jc w:val="center"/>
        <w:rPr>
          <w:rFonts w:ascii="Colonna MT" w:hAnsi="Colonna MT" w:cs="Colonna MT"/>
          <w:sz w:val="44"/>
          <w:szCs w:val="44"/>
        </w:rPr>
      </w:pPr>
      <w:r>
        <w:rPr>
          <w:rFonts w:ascii="Colonna MT" w:hAnsi="Colonna MT" w:cs="Colonna MT"/>
          <w:sz w:val="48"/>
          <w:szCs w:val="48"/>
        </w:rPr>
        <w:t xml:space="preserve">      </w:t>
      </w:r>
      <w:r w:rsidRPr="00786ED3">
        <w:rPr>
          <w:rFonts w:ascii="Colonna MT" w:hAnsi="Colonna MT" w:cs="Colonna MT"/>
          <w:sz w:val="44"/>
          <w:szCs w:val="44"/>
        </w:rPr>
        <w:t>C  I  T  T  A’     D  I     M  A  R  I  N  O</w:t>
      </w:r>
    </w:p>
    <w:p w:rsidR="00142626" w:rsidRPr="00786ED3" w:rsidRDefault="00142626" w:rsidP="00142626">
      <w:pPr>
        <w:jc w:val="center"/>
        <w:rPr>
          <w:rFonts w:ascii="Colonna MT" w:hAnsi="Colonna MT" w:cs="Colonna MT"/>
          <w:sz w:val="44"/>
          <w:szCs w:val="44"/>
        </w:rPr>
      </w:pPr>
      <w:r w:rsidRPr="00786ED3">
        <w:rPr>
          <w:rFonts w:ascii="Colonna MT" w:hAnsi="Colonna MT" w:cs="Colonna MT"/>
          <w:sz w:val="44"/>
          <w:szCs w:val="44"/>
        </w:rPr>
        <w:t xml:space="preserve">      Città metropolitana di Roma capitale</w:t>
      </w:r>
    </w:p>
    <w:p w:rsidR="00142626" w:rsidRPr="00786ED3" w:rsidRDefault="00142626" w:rsidP="00142626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142626" w:rsidRDefault="00142626" w:rsidP="00142626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142626" w:rsidRPr="00786ED3" w:rsidRDefault="00142626" w:rsidP="00142626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786ED3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Servizi Sociali</w:t>
      </w:r>
    </w:p>
    <w:p w:rsidR="00142626" w:rsidRPr="00786ED3" w:rsidRDefault="00142626" w:rsidP="00142626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786ED3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P.zza della Repubblica,1  - 00047 Marino (RM)</w:t>
      </w:r>
    </w:p>
    <w:p w:rsidR="00142626" w:rsidRPr="00142626" w:rsidRDefault="00142626" w:rsidP="00142626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val="en-US" w:eastAsia="en-US"/>
        </w:rPr>
      </w:pPr>
      <w:r w:rsidRPr="00142626">
        <w:rPr>
          <w:rFonts w:ascii="Times New Roman" w:eastAsia="Calibri" w:hAnsi="Times New Roman"/>
          <w:b/>
          <w:bCs/>
          <w:sz w:val="24"/>
          <w:szCs w:val="24"/>
          <w:u w:val="single"/>
          <w:lang w:val="en-US" w:eastAsia="en-US"/>
        </w:rPr>
        <w:t>Tel. 06/93662252/55/48/348/325 fax 06/93662253</w:t>
      </w:r>
    </w:p>
    <w:p w:rsidR="00142626" w:rsidRPr="00142626" w:rsidRDefault="007B184C" w:rsidP="00142626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val="en-US" w:eastAsia="en-US"/>
        </w:rPr>
      </w:pPr>
      <w:hyperlink r:id="rId9" w:history="1">
        <w:r w:rsidR="00142626" w:rsidRPr="00142626">
          <w:rPr>
            <w:rFonts w:ascii="Times New Roman" w:eastAsia="Calibri" w:hAnsi="Times New Roman"/>
            <w:sz w:val="24"/>
            <w:szCs w:val="24"/>
            <w:lang w:val="en-US" w:eastAsia="en-US"/>
          </w:rPr>
          <w:t>protocollo@pec.comune.marino.rm.it</w:t>
        </w:r>
      </w:hyperlink>
    </w:p>
    <w:p w:rsidR="00142626" w:rsidRPr="00142626" w:rsidRDefault="00142626" w:rsidP="00142626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</w:p>
    <w:p w:rsidR="00142626" w:rsidRPr="00786ED3" w:rsidRDefault="00142626" w:rsidP="00142626">
      <w:pPr>
        <w:spacing w:after="160" w:line="259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Al Dirigente Area I Servizi Sociali                                            </w:t>
      </w:r>
    </w:p>
    <w:p w:rsidR="00142626" w:rsidRPr="00786ED3" w:rsidRDefault="00142626" w:rsidP="00142626">
      <w:pPr>
        <w:spacing w:after="160" w:line="259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Dott.ssa Ludovica Iarussi</w:t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86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hyperlink r:id="rId10" w:history="1">
        <w:r w:rsidRPr="00786ED3">
          <w:rPr>
            <w:rFonts w:ascii="Times New Roman" w:eastAsia="Calibri" w:hAnsi="Times New Roman"/>
            <w:b/>
            <w:bCs/>
            <w:sz w:val="24"/>
            <w:szCs w:val="24"/>
            <w:lang w:eastAsia="en-US"/>
          </w:rPr>
          <w:t>protocollo@pec.comune.marino.rm.it</w:t>
        </w:r>
      </w:hyperlink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  <w:r w:rsidRPr="00786ED3"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  <w:t>Oggetto: richiesta buoni spesa per emergenza Covid-19.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Il sottoscritto ……………………………………………..nato a ……………………il……………….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Residente/domiciliato a  Marino in via …………………………………………………n°…………..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Codice fiscale: …………………………………………………………………………………………..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mail: ………………………………………………………. Telefono:…………………………………</w:t>
      </w:r>
    </w:p>
    <w:p w:rsidR="00142626" w:rsidRPr="00786ED3" w:rsidRDefault="00142626" w:rsidP="00142626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chiede</w:t>
      </w:r>
    </w:p>
    <w:p w:rsidR="00142626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di poter usufruire dei buoni spesa previsti da Ocdpc n°658 del 29/03/2020</w:t>
      </w:r>
      <w:r w:rsidR="000E4C89">
        <w:rPr>
          <w:rFonts w:ascii="Times New Roman" w:eastAsia="Calibri" w:hAnsi="Times New Roman"/>
          <w:bCs/>
          <w:sz w:val="22"/>
          <w:szCs w:val="22"/>
          <w:lang w:eastAsia="en-US"/>
        </w:rPr>
        <w:t>, come di seguito indicato: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0E4C89" w:rsidTr="000E4C8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89" w:rsidRDefault="000E4C8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89" w:rsidRDefault="000E4C8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IMPORTO</w:t>
            </w:r>
          </w:p>
        </w:tc>
      </w:tr>
      <w:tr w:rsidR="000E4C89" w:rsidTr="000E4C8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89" w:rsidRDefault="000E4C89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NUCLEI fino  a 2 persone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89" w:rsidRDefault="000E4C89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€ 300,00</w:t>
            </w:r>
          </w:p>
        </w:tc>
      </w:tr>
      <w:tr w:rsidR="000E4C89" w:rsidTr="000E4C8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89" w:rsidRDefault="000E4C89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NUCLEI da 3 a 4 persone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89" w:rsidRDefault="000E4C89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€ 400,00</w:t>
            </w:r>
          </w:p>
        </w:tc>
      </w:tr>
      <w:tr w:rsidR="000E4C89" w:rsidTr="000E4C8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89" w:rsidRDefault="000E4C89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Nuclei con 5 persone o più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89" w:rsidRDefault="000E4C89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€ 500,00</w:t>
            </w:r>
          </w:p>
        </w:tc>
      </w:tr>
    </w:tbl>
    <w:p w:rsidR="000E4C89" w:rsidRPr="00786ED3" w:rsidRDefault="000E4C89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</w:t>
      </w:r>
      <w:r w:rsidR="000E4C89">
        <w:rPr>
          <w:rFonts w:ascii="Times New Roman" w:eastAsia="Calibri" w:hAnsi="Times New Roman"/>
          <w:bCs/>
          <w:sz w:val="22"/>
          <w:szCs w:val="22"/>
          <w:lang w:eastAsia="en-US"/>
        </w:rPr>
        <w:t>ichiara, pertanto, sotto la pro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p</w:t>
      </w:r>
      <w:r w:rsidR="000E4C89">
        <w:rPr>
          <w:rFonts w:ascii="Times New Roman" w:eastAsia="Calibri" w:hAnsi="Times New Roman"/>
          <w:bCs/>
          <w:sz w:val="22"/>
          <w:szCs w:val="22"/>
          <w:lang w:eastAsia="en-US"/>
        </w:rPr>
        <w:t>r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ia r</w:t>
      </w:r>
      <w:r w:rsidR="000E4C89">
        <w:rPr>
          <w:rFonts w:ascii="Times New Roman" w:eastAsia="Calibri" w:hAnsi="Times New Roman"/>
          <w:bCs/>
          <w:sz w:val="22"/>
          <w:szCs w:val="22"/>
          <w:lang w:eastAsia="en-US"/>
        </w:rPr>
        <w:t>esponsabilità (contrassegnare le caselle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di interesse per confermare la dichiarazione):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142626" w:rsidRPr="00786ED3" w:rsidRDefault="00142626" w:rsidP="00142626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Di trovarsi in una situazione di bisogno a causa dell’applicazione delle norme relative al contenimento della epidemia da Covid-19;</w:t>
      </w:r>
    </w:p>
    <w:p w:rsidR="00142626" w:rsidRPr="00786ED3" w:rsidRDefault="00142626" w:rsidP="00142626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Di essere residente/domiciliato presso il Comune di Marino; </w:t>
      </w:r>
    </w:p>
    <w:p w:rsidR="00142626" w:rsidRPr="00786ED3" w:rsidRDefault="00142626" w:rsidP="00142626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lastRenderedPageBreak/>
        <w:t xml:space="preserve">Per i cittadini stranieri non appartenenti all’Unione Europea, di possedere un titolo di soggiorno in corso di validità; </w:t>
      </w:r>
    </w:p>
    <w:p w:rsidR="00142626" w:rsidRPr="00786ED3" w:rsidRDefault="00142626" w:rsidP="00142626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Di essere beneficiario di altre forme di sostegno al reddito (es.RDC) ma di non  poter sostenere il mio nucleo famigliare con quanto previsto dalla misura</w:t>
      </w:r>
      <w:r w:rsidR="000E4C89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di sostegno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;</w:t>
      </w:r>
    </w:p>
    <w:p w:rsidR="00142626" w:rsidRPr="00786ED3" w:rsidRDefault="000E4C89" w:rsidP="00142626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Che il</w:t>
      </w:r>
      <w:r w:rsidR="00142626"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proprio </w:t>
      </w:r>
      <w:r w:rsidR="00142626"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modello Isee,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(</w:t>
      </w:r>
      <w:r w:rsidR="00142626"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se in possesso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)</w:t>
      </w:r>
      <w:r w:rsidR="00142626"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, in corso di validità è di € ………………………</w:t>
      </w:r>
    </w:p>
    <w:p w:rsidR="00142626" w:rsidRPr="00786ED3" w:rsidRDefault="00142626" w:rsidP="00142626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Che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l’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attuale reddito famigliare mensile è di € ……………………………………….</w:t>
      </w:r>
    </w:p>
    <w:p w:rsidR="00142626" w:rsidRPr="00786ED3" w:rsidRDefault="00142626" w:rsidP="00142626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Sono presenti persone con invalidità, e l’ importo mensile dell’assegno è di   €…..………</w:t>
      </w:r>
    </w:p>
    <w:p w:rsidR="00142626" w:rsidRDefault="00142626" w:rsidP="00142626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Di essere già  in carico ai servizi sociali comunali e/o distrettuali</w:t>
      </w:r>
    </w:p>
    <w:p w:rsidR="00142626" w:rsidRPr="00786ED3" w:rsidRDefault="00142626" w:rsidP="00142626">
      <w:pPr>
        <w:pStyle w:val="Paragrafoelenco"/>
        <w:spacing w:after="160" w:line="259" w:lineRule="auto"/>
        <w:ind w:left="720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Che il mio nucleo famigliare è così composto:</w:t>
      </w:r>
    </w:p>
    <w:tbl>
      <w:tblPr>
        <w:tblStyle w:val="Grigliatabella"/>
        <w:tblW w:w="9829" w:type="dxa"/>
        <w:tblLook w:val="01E0"/>
      </w:tblPr>
      <w:tblGrid>
        <w:gridCol w:w="1972"/>
        <w:gridCol w:w="1589"/>
        <w:gridCol w:w="2333"/>
        <w:gridCol w:w="1974"/>
        <w:gridCol w:w="1961"/>
      </w:tblGrid>
      <w:tr w:rsidR="00142626" w:rsidRPr="00786ED3" w:rsidTr="00401FB6">
        <w:trPr>
          <w:trHeight w:val="193"/>
        </w:trPr>
        <w:tc>
          <w:tcPr>
            <w:tcW w:w="1972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Cognome e nome</w:t>
            </w:r>
          </w:p>
        </w:tc>
        <w:tc>
          <w:tcPr>
            <w:tcW w:w="1589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Data di nascita</w:t>
            </w:r>
          </w:p>
        </w:tc>
        <w:tc>
          <w:tcPr>
            <w:tcW w:w="2333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Luogo di nascita</w:t>
            </w:r>
          </w:p>
        </w:tc>
        <w:tc>
          <w:tcPr>
            <w:tcW w:w="1974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Rapporto di parentela</w:t>
            </w:r>
          </w:p>
        </w:tc>
        <w:tc>
          <w:tcPr>
            <w:tcW w:w="1961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86ED3"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  <w:t>Codice fiscale</w:t>
            </w:r>
          </w:p>
        </w:tc>
      </w:tr>
      <w:tr w:rsidR="00142626" w:rsidRPr="00786ED3" w:rsidTr="00401FB6">
        <w:trPr>
          <w:trHeight w:val="238"/>
        </w:trPr>
        <w:tc>
          <w:tcPr>
            <w:tcW w:w="1972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142626" w:rsidRPr="00786ED3" w:rsidTr="00401FB6">
        <w:trPr>
          <w:trHeight w:val="234"/>
        </w:trPr>
        <w:tc>
          <w:tcPr>
            <w:tcW w:w="1972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142626" w:rsidRPr="00786ED3" w:rsidTr="00401FB6">
        <w:trPr>
          <w:trHeight w:val="234"/>
        </w:trPr>
        <w:tc>
          <w:tcPr>
            <w:tcW w:w="1972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142626" w:rsidRPr="00786ED3" w:rsidTr="00401FB6">
        <w:trPr>
          <w:trHeight w:val="238"/>
        </w:trPr>
        <w:tc>
          <w:tcPr>
            <w:tcW w:w="1972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142626" w:rsidRPr="00786ED3" w:rsidTr="00401FB6">
        <w:trPr>
          <w:trHeight w:val="234"/>
        </w:trPr>
        <w:tc>
          <w:tcPr>
            <w:tcW w:w="1972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142626" w:rsidRPr="00786ED3" w:rsidTr="00401FB6">
        <w:trPr>
          <w:trHeight w:val="242"/>
        </w:trPr>
        <w:tc>
          <w:tcPr>
            <w:tcW w:w="1972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9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333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74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61" w:type="dxa"/>
          </w:tcPr>
          <w:p w:rsidR="00142626" w:rsidRPr="00786ED3" w:rsidRDefault="00142626" w:rsidP="00401FB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Che utilizzerà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il buono spesa presso l’attività commerciale: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…….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Autorizza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l’Amministrazione C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omunale al trattamento dei dati personali  e per comunicazioni con le attività commerciali, come previsto dalla normativa vigente.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Tipo di documento di identità……………………………….n°………………………….</w:t>
      </w:r>
    </w:p>
    <w:p w:rsidR="00142626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rilasciato in data………………………………da……………………………………………..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(EVENTUALE)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D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elega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il signor ………………………….nato a …………………………..il…………………………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Tipo documento……………………………….n°………………………………………………….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rilasciato da………………</w:t>
      </w:r>
      <w:r w:rsidR="000E4C89">
        <w:rPr>
          <w:rFonts w:ascii="Times New Roman" w:eastAsia="Calibri" w:hAnsi="Times New Roman"/>
          <w:bCs/>
          <w:sz w:val="22"/>
          <w:szCs w:val="22"/>
          <w:lang w:eastAsia="en-US"/>
        </w:rPr>
        <w:t>……………………ad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effettuare la spesa</w:t>
      </w:r>
      <w:r w:rsidR="000E4C89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per conto del richiedente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.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>Marino, ………………………..</w:t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Pr="00786ED3">
        <w:rPr>
          <w:rFonts w:ascii="Times New Roman" w:eastAsia="Calibri" w:hAnsi="Times New Roman"/>
          <w:bCs/>
          <w:sz w:val="22"/>
          <w:szCs w:val="22"/>
          <w:lang w:eastAsia="en-US"/>
        </w:rPr>
        <w:tab/>
        <w:t>Firma</w:t>
      </w:r>
    </w:p>
    <w:p w:rsidR="00142626" w:rsidRPr="00786ED3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:rsidR="00721410" w:rsidRDefault="00721410"/>
    <w:sectPr w:rsidR="00721410" w:rsidSect="00AE7B6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D0" w:rsidRDefault="00B175D0" w:rsidP="004F2984">
      <w:r>
        <w:separator/>
      </w:r>
    </w:p>
  </w:endnote>
  <w:endnote w:type="continuationSeparator" w:id="1">
    <w:p w:rsidR="00B175D0" w:rsidRDefault="00B175D0" w:rsidP="004F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F2" w:rsidRDefault="00B175D0" w:rsidP="00651CF2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D0" w:rsidRDefault="00B175D0" w:rsidP="004F2984">
      <w:r>
        <w:separator/>
      </w:r>
    </w:p>
  </w:footnote>
  <w:footnote w:type="continuationSeparator" w:id="1">
    <w:p w:rsidR="00B175D0" w:rsidRDefault="00B175D0" w:rsidP="004F2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532"/>
    <w:multiLevelType w:val="hybridMultilevel"/>
    <w:tmpl w:val="E582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2AEA"/>
    <w:multiLevelType w:val="hybridMultilevel"/>
    <w:tmpl w:val="10CA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5B23"/>
    <w:multiLevelType w:val="hybridMultilevel"/>
    <w:tmpl w:val="7CEAB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85275"/>
    <w:multiLevelType w:val="hybridMultilevel"/>
    <w:tmpl w:val="19288070"/>
    <w:lvl w:ilvl="0" w:tplc="0C601632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626"/>
    <w:rsid w:val="00037AC5"/>
    <w:rsid w:val="000471F3"/>
    <w:rsid w:val="000E4C89"/>
    <w:rsid w:val="00142626"/>
    <w:rsid w:val="001C0FC7"/>
    <w:rsid w:val="002E1F10"/>
    <w:rsid w:val="00343C10"/>
    <w:rsid w:val="003A0816"/>
    <w:rsid w:val="003D6DF6"/>
    <w:rsid w:val="004C68D5"/>
    <w:rsid w:val="004F2984"/>
    <w:rsid w:val="005B7CF8"/>
    <w:rsid w:val="00721410"/>
    <w:rsid w:val="007B184C"/>
    <w:rsid w:val="008D0C56"/>
    <w:rsid w:val="008E1024"/>
    <w:rsid w:val="00900B8C"/>
    <w:rsid w:val="00AA1BC3"/>
    <w:rsid w:val="00B175D0"/>
    <w:rsid w:val="00B773E3"/>
    <w:rsid w:val="00CE6552"/>
    <w:rsid w:val="00DB13CC"/>
    <w:rsid w:val="00E371DB"/>
    <w:rsid w:val="00F9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626"/>
    <w:pPr>
      <w:spacing w:after="0" w:line="240" w:lineRule="auto"/>
    </w:pPr>
    <w:rPr>
      <w:rFonts w:ascii="Verdana" w:eastAsia="Times New Roman" w:hAnsi="Verdana" w:cs="Times New Roman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42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2626"/>
    <w:rPr>
      <w:rFonts w:ascii="Verdana" w:eastAsia="Times New Roman" w:hAnsi="Verdana" w:cs="Times New Roman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142626"/>
    <w:pPr>
      <w:ind w:left="708"/>
    </w:pPr>
    <w:rPr>
      <w:rFonts w:ascii="Times" w:eastAsia="Times" w:hAnsi="Times"/>
      <w:sz w:val="24"/>
      <w:szCs w:val="20"/>
    </w:rPr>
  </w:style>
  <w:style w:type="character" w:styleId="Collegamentoipertestuale">
    <w:name w:val="Hyperlink"/>
    <w:uiPriority w:val="99"/>
    <w:unhideWhenUsed/>
    <w:rsid w:val="00142626"/>
    <w:rPr>
      <w:color w:val="0563C1"/>
      <w:u w:val="single"/>
    </w:rPr>
  </w:style>
  <w:style w:type="table" w:styleId="Grigliatabella">
    <w:name w:val="Table Grid"/>
    <w:basedOn w:val="Tabellanormale"/>
    <w:uiPriority w:val="99"/>
    <w:rsid w:val="0014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rino.r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marino.r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marino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sara.marinelli</dc:creator>
  <cp:lastModifiedBy>Loredana</cp:lastModifiedBy>
  <cp:revision>2</cp:revision>
  <dcterms:created xsi:type="dcterms:W3CDTF">2020-03-31T18:23:00Z</dcterms:created>
  <dcterms:modified xsi:type="dcterms:W3CDTF">2020-03-31T18:23:00Z</dcterms:modified>
</cp:coreProperties>
</file>